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50" w:rsidRPr="000D7BC2" w:rsidRDefault="003D2850" w:rsidP="000D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BC2">
        <w:rPr>
          <w:rFonts w:ascii="Times New Roman" w:hAnsi="Times New Roman" w:cs="Times New Roman"/>
          <w:sz w:val="28"/>
          <w:szCs w:val="28"/>
        </w:rPr>
        <w:t>ЩО ПОТРІБНО ПЕРШОКЛАСНИКУ:</w:t>
      </w:r>
    </w:p>
    <w:p w:rsidR="003D2850" w:rsidRPr="000D7BC2" w:rsidRDefault="003D2850" w:rsidP="000D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50" w:rsidRPr="000D7BC2" w:rsidRDefault="00AB45D1" w:rsidP="000D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3D2850" w:rsidRPr="000D7BC2">
        <w:rPr>
          <w:rFonts w:ascii="Times New Roman" w:hAnsi="Times New Roman" w:cs="Times New Roman"/>
          <w:sz w:val="28"/>
          <w:szCs w:val="28"/>
        </w:rPr>
        <w:t xml:space="preserve">- 10 - 15 </w:t>
      </w:r>
      <w:proofErr w:type="spellStart"/>
      <w:r w:rsidR="003D2850" w:rsidRPr="000D7BC2">
        <w:rPr>
          <w:rFonts w:ascii="Times New Roman" w:hAnsi="Times New Roman" w:cs="Times New Roman"/>
          <w:sz w:val="28"/>
          <w:szCs w:val="28"/>
        </w:rPr>
        <w:t>зошитів</w:t>
      </w:r>
      <w:proofErr w:type="spellEnd"/>
      <w:r w:rsidR="003D2850" w:rsidRPr="000D7BC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D2850" w:rsidRPr="000D7BC2">
        <w:rPr>
          <w:rFonts w:ascii="Times New Roman" w:hAnsi="Times New Roman" w:cs="Times New Roman"/>
          <w:sz w:val="28"/>
          <w:szCs w:val="28"/>
        </w:rPr>
        <w:t>клітинку</w:t>
      </w:r>
      <w:proofErr w:type="spellEnd"/>
      <w:r w:rsidR="003D2850" w:rsidRPr="000D7BC2">
        <w:rPr>
          <w:rFonts w:ascii="Times New Roman" w:hAnsi="Times New Roman" w:cs="Times New Roman"/>
          <w:sz w:val="28"/>
          <w:szCs w:val="28"/>
        </w:rPr>
        <w:t>;</w:t>
      </w:r>
    </w:p>
    <w:p w:rsidR="003D2850" w:rsidRPr="000D7BC2" w:rsidRDefault="003D2850" w:rsidP="000D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BC2">
        <w:rPr>
          <w:rFonts w:ascii="Times New Roman" w:hAnsi="Times New Roman" w:cs="Times New Roman"/>
          <w:sz w:val="28"/>
          <w:szCs w:val="28"/>
        </w:rPr>
        <w:t xml:space="preserve"> - 10 - 15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зошитів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BC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D7BC2">
        <w:rPr>
          <w:rFonts w:ascii="Times New Roman" w:hAnsi="Times New Roman" w:cs="Times New Roman"/>
          <w:sz w:val="28"/>
          <w:szCs w:val="28"/>
        </w:rPr>
        <w:t xml:space="preserve"> косу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додатковою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лінією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>;</w:t>
      </w:r>
    </w:p>
    <w:p w:rsidR="003D2850" w:rsidRPr="000D7BC2" w:rsidRDefault="003D2850" w:rsidP="000D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BC2">
        <w:rPr>
          <w:rFonts w:ascii="Times New Roman" w:hAnsi="Times New Roman" w:cs="Times New Roman"/>
          <w:sz w:val="28"/>
          <w:szCs w:val="28"/>
        </w:rPr>
        <w:t xml:space="preserve"> - 10 - 15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аркушів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 xml:space="preserve"> формату А-4;</w:t>
      </w:r>
    </w:p>
    <w:p w:rsidR="003D2850" w:rsidRPr="000D7BC2" w:rsidRDefault="003D2850" w:rsidP="000D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BC2">
        <w:rPr>
          <w:rFonts w:ascii="Times New Roman" w:hAnsi="Times New Roman" w:cs="Times New Roman"/>
          <w:sz w:val="28"/>
          <w:szCs w:val="28"/>
        </w:rPr>
        <w:t xml:space="preserve"> - 2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кулькові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 xml:space="preserve"> ручки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синьою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фіолетовою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 xml:space="preserve"> пастою,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запасні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стержні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>;</w:t>
      </w:r>
    </w:p>
    <w:p w:rsidR="003D2850" w:rsidRPr="000D7BC2" w:rsidRDefault="003D2850" w:rsidP="000D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BC2">
        <w:rPr>
          <w:rFonts w:ascii="Times New Roman" w:hAnsi="Times New Roman" w:cs="Times New Roman"/>
          <w:sz w:val="28"/>
          <w:szCs w:val="28"/>
        </w:rPr>
        <w:t xml:space="preserve"> - 2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олівця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>, ластик;</w:t>
      </w:r>
    </w:p>
    <w:p w:rsidR="003D2850" w:rsidRPr="000D7BC2" w:rsidRDefault="003D2850" w:rsidP="000D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BC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набі</w:t>
      </w:r>
      <w:proofErr w:type="gramStart"/>
      <w:r w:rsidRPr="000D7BC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D7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кольорових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олівців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акварельні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пензлики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>;</w:t>
      </w:r>
    </w:p>
    <w:p w:rsidR="003D2850" w:rsidRPr="000D7BC2" w:rsidRDefault="003D2850" w:rsidP="000D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BC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0D7BC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D7BC2">
        <w:rPr>
          <w:rFonts w:ascii="Times New Roman" w:hAnsi="Times New Roman" w:cs="Times New Roman"/>
          <w:sz w:val="28"/>
          <w:szCs w:val="28"/>
        </w:rPr>
        <w:t>інійка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дерев'яна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>);</w:t>
      </w:r>
    </w:p>
    <w:p w:rsidR="003D2850" w:rsidRPr="000D7BC2" w:rsidRDefault="003D2850" w:rsidP="000D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BC2">
        <w:rPr>
          <w:rFonts w:ascii="Times New Roman" w:hAnsi="Times New Roman" w:cs="Times New Roman"/>
          <w:sz w:val="28"/>
          <w:szCs w:val="28"/>
        </w:rPr>
        <w:t xml:space="preserve"> - пенал;</w:t>
      </w:r>
    </w:p>
    <w:p w:rsidR="003D2850" w:rsidRPr="000D7BC2" w:rsidRDefault="003D2850" w:rsidP="000D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BC2">
        <w:rPr>
          <w:rFonts w:ascii="Times New Roman" w:hAnsi="Times New Roman" w:cs="Times New Roman"/>
          <w:sz w:val="28"/>
          <w:szCs w:val="28"/>
        </w:rPr>
        <w:t xml:space="preserve"> - папка для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зошиті</w:t>
      </w:r>
      <w:proofErr w:type="gramStart"/>
      <w:r w:rsidRPr="000D7BC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D7BC2">
        <w:rPr>
          <w:rFonts w:ascii="Times New Roman" w:hAnsi="Times New Roman" w:cs="Times New Roman"/>
          <w:sz w:val="28"/>
          <w:szCs w:val="28"/>
        </w:rPr>
        <w:t>;</w:t>
      </w:r>
    </w:p>
    <w:p w:rsidR="003D2850" w:rsidRPr="000D7BC2" w:rsidRDefault="003D2850" w:rsidP="000D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BC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обкладинки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0D7B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7BC2">
        <w:rPr>
          <w:rFonts w:ascii="Times New Roman" w:hAnsi="Times New Roman" w:cs="Times New Roman"/>
          <w:sz w:val="28"/>
          <w:szCs w:val="28"/>
        </w:rPr>
        <w:t>ідручників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>;</w:t>
      </w:r>
    </w:p>
    <w:p w:rsidR="003D2850" w:rsidRPr="000D7BC2" w:rsidRDefault="003D2850" w:rsidP="000D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BC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обкладинки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зошитів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>;</w:t>
      </w:r>
    </w:p>
    <w:p w:rsidR="003D2850" w:rsidRPr="000D7BC2" w:rsidRDefault="003D2850" w:rsidP="000D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BC2">
        <w:rPr>
          <w:rFonts w:ascii="Times New Roman" w:hAnsi="Times New Roman" w:cs="Times New Roman"/>
          <w:sz w:val="28"/>
          <w:szCs w:val="28"/>
        </w:rPr>
        <w:t xml:space="preserve"> - закладки для </w:t>
      </w:r>
      <w:proofErr w:type="spellStart"/>
      <w:proofErr w:type="gramStart"/>
      <w:r w:rsidRPr="000D7B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7BC2">
        <w:rPr>
          <w:rFonts w:ascii="Times New Roman" w:hAnsi="Times New Roman" w:cs="Times New Roman"/>
          <w:sz w:val="28"/>
          <w:szCs w:val="28"/>
        </w:rPr>
        <w:t>ідручників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>;</w:t>
      </w:r>
    </w:p>
    <w:p w:rsidR="003D2850" w:rsidRPr="000D7BC2" w:rsidRDefault="003D2850" w:rsidP="000D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BC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набі</w:t>
      </w:r>
      <w:proofErr w:type="gramStart"/>
      <w:r w:rsidRPr="000D7BC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D7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кольорового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кольорового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 xml:space="preserve"> картону, клей ПВА,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>;</w:t>
      </w:r>
    </w:p>
    <w:p w:rsidR="003D2850" w:rsidRPr="000D7BC2" w:rsidRDefault="003D2850" w:rsidP="000D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BC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пластилін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 xml:space="preserve">, дощечка для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пластиліну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>, стеки;</w:t>
      </w:r>
    </w:p>
    <w:p w:rsidR="003D2850" w:rsidRPr="000D7BC2" w:rsidRDefault="003D2850" w:rsidP="000D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BC2">
        <w:rPr>
          <w:rFonts w:ascii="Times New Roman" w:hAnsi="Times New Roman" w:cs="Times New Roman"/>
          <w:sz w:val="28"/>
          <w:szCs w:val="28"/>
        </w:rPr>
        <w:t xml:space="preserve"> - нитки для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вишивання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>;</w:t>
      </w:r>
    </w:p>
    <w:p w:rsidR="003D2850" w:rsidRPr="000D7BC2" w:rsidRDefault="003D2850" w:rsidP="000D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BC2">
        <w:rPr>
          <w:rFonts w:ascii="Times New Roman" w:hAnsi="Times New Roman" w:cs="Times New Roman"/>
          <w:sz w:val="28"/>
          <w:szCs w:val="28"/>
        </w:rPr>
        <w:t xml:space="preserve"> - конструктор (будь-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пазли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>;</w:t>
      </w:r>
    </w:p>
    <w:p w:rsidR="003D2850" w:rsidRPr="000D7BC2" w:rsidRDefault="003D2850" w:rsidP="000D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BC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BC2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0D7BC2">
        <w:rPr>
          <w:rFonts w:ascii="Times New Roman" w:hAnsi="Times New Roman" w:cs="Times New Roman"/>
          <w:sz w:val="28"/>
          <w:szCs w:val="28"/>
        </w:rPr>
        <w:t>;</w:t>
      </w:r>
    </w:p>
    <w:p w:rsidR="00ED23C9" w:rsidRPr="00AB45D1" w:rsidRDefault="003D2850" w:rsidP="000D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BC2">
        <w:rPr>
          <w:rFonts w:ascii="Times New Roman" w:hAnsi="Times New Roman" w:cs="Times New Roman"/>
          <w:sz w:val="28"/>
          <w:szCs w:val="28"/>
        </w:rPr>
        <w:t xml:space="preserve"> - спо</w:t>
      </w:r>
      <w:r w:rsidR="000D7BC2">
        <w:rPr>
          <w:rFonts w:ascii="Times New Roman" w:hAnsi="Times New Roman" w:cs="Times New Roman"/>
          <w:sz w:val="28"/>
          <w:szCs w:val="28"/>
        </w:rPr>
        <w:t xml:space="preserve">ртивна форма, </w:t>
      </w:r>
      <w:proofErr w:type="spellStart"/>
      <w:r w:rsidR="000D7BC2">
        <w:rPr>
          <w:rFonts w:ascii="Times New Roman" w:hAnsi="Times New Roman" w:cs="Times New Roman"/>
          <w:sz w:val="28"/>
          <w:szCs w:val="28"/>
        </w:rPr>
        <w:t>кеди</w:t>
      </w:r>
      <w:proofErr w:type="spellEnd"/>
      <w:r w:rsidR="000D7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BC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0D7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BC2">
        <w:rPr>
          <w:rFonts w:ascii="Times New Roman" w:hAnsi="Times New Roman" w:cs="Times New Roman"/>
          <w:sz w:val="28"/>
          <w:szCs w:val="28"/>
        </w:rPr>
        <w:t>кросівки</w:t>
      </w:r>
      <w:proofErr w:type="spellEnd"/>
    </w:p>
    <w:sectPr w:rsidR="00ED23C9" w:rsidRPr="00AB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50"/>
    <w:rsid w:val="000D7BC2"/>
    <w:rsid w:val="003D2850"/>
    <w:rsid w:val="00AB45D1"/>
    <w:rsid w:val="00E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Серёжка Сергеев</dc:creator>
  <cp:lastModifiedBy>Серёжка Сергеев</cp:lastModifiedBy>
  <cp:revision>5</cp:revision>
  <dcterms:created xsi:type="dcterms:W3CDTF">2013-08-17T07:38:00Z</dcterms:created>
  <dcterms:modified xsi:type="dcterms:W3CDTF">2013-08-17T09:27:00Z</dcterms:modified>
</cp:coreProperties>
</file>